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6C" w:rsidRDefault="00996028">
      <w:r>
        <w:rPr>
          <w:noProof/>
          <w:lang w:eastAsia="fr-BE"/>
        </w:rPr>
        <w:drawing>
          <wp:inline distT="0" distB="0" distL="0" distR="0">
            <wp:extent cx="4572000" cy="6400800"/>
            <wp:effectExtent l="0" t="0" r="0" b="0"/>
            <wp:docPr id="1" name="Image 1" descr="C:\Users\Eva Franssen\AppData\Local\Microsoft\Windows\Temporary Internet Files\Content.Outlook\9EG5OWTJ\Flyer - Oser - Mobilité - 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 Franssen\AppData\Local\Microsoft\Windows\Temporary Internet Files\Content.Outlook\9EG5OWTJ\Flyer - Oser - Mobilité - R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028" w:rsidRDefault="00996028"/>
    <w:p w:rsidR="00996028" w:rsidRDefault="00996028"/>
    <w:p w:rsidR="00996028" w:rsidRDefault="00996028">
      <w:r>
        <w:t>Dans le cadre de la semaine de la  Mobilité, le groupe citoyen et politique "Oser" organise une conférence sur le thème des différentes énergies utilisables pour la mobilité de demain.</w:t>
      </w:r>
    </w:p>
    <w:p w:rsidR="00996028" w:rsidRDefault="00996028">
      <w:r>
        <w:t>Le lundi 18 septembre à 20h 00 à la Maison Bronfort  Place de Sart  4845 Jalhay</w:t>
      </w:r>
    </w:p>
    <w:p w:rsidR="00996028" w:rsidRDefault="00996028">
      <w:r>
        <w:t>Entrée gratuite</w:t>
      </w:r>
      <w:bookmarkStart w:id="0" w:name="_GoBack"/>
      <w:bookmarkEnd w:id="0"/>
    </w:p>
    <w:sectPr w:rsidR="00996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28"/>
    <w:rsid w:val="000230DD"/>
    <w:rsid w:val="006F4B6C"/>
    <w:rsid w:val="0099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BE" w:eastAsia="en-US" w:bidi="ar-SA"/>
      </w:rPr>
    </w:rPrDefault>
    <w:pPrDefault>
      <w:pPr>
        <w:autoSpaceDN w:val="0"/>
        <w:ind w:left="397" w:hanging="397"/>
        <w:jc w:val="both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60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BE" w:eastAsia="en-US" w:bidi="ar-SA"/>
      </w:rPr>
    </w:rPrDefault>
    <w:pPrDefault>
      <w:pPr>
        <w:autoSpaceDN w:val="0"/>
        <w:ind w:left="397" w:hanging="397"/>
        <w:jc w:val="both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60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Franssen</dc:creator>
  <cp:lastModifiedBy>Eva Franssen</cp:lastModifiedBy>
  <cp:revision>1</cp:revision>
  <dcterms:created xsi:type="dcterms:W3CDTF">2017-09-10T17:50:00Z</dcterms:created>
  <dcterms:modified xsi:type="dcterms:W3CDTF">2017-09-10T17:55:00Z</dcterms:modified>
</cp:coreProperties>
</file>